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70" w:rsidRPr="007210C8" w:rsidRDefault="00B43DCD">
      <w:pPr>
        <w:rPr>
          <w:b/>
          <w:sz w:val="28"/>
          <w:szCs w:val="28"/>
          <w:u w:val="single"/>
        </w:rPr>
      </w:pPr>
      <w:r w:rsidRPr="007210C8">
        <w:rPr>
          <w:b/>
          <w:sz w:val="28"/>
          <w:szCs w:val="28"/>
          <w:u w:val="single"/>
        </w:rPr>
        <w:t>List of potential articles for quantitative article critique [select only one article]</w:t>
      </w:r>
    </w:p>
    <w:p w:rsidR="00B43DCD" w:rsidRDefault="00B43DCD"/>
    <w:p w:rsidR="00B43DCD" w:rsidRDefault="00B43DCD">
      <w:hyperlink r:id="rId4" w:history="1">
        <w:r w:rsidRPr="00B54A3E">
          <w:rPr>
            <w:rStyle w:val="Hyperlink"/>
          </w:rPr>
          <w:t>https://pubmed.ncbi.nlm.nih.g</w:t>
        </w:r>
        <w:r w:rsidRPr="00B54A3E">
          <w:rPr>
            <w:rStyle w:val="Hyperlink"/>
          </w:rPr>
          <w:t>o</w:t>
        </w:r>
        <w:r w:rsidRPr="00B54A3E">
          <w:rPr>
            <w:rStyle w:val="Hyperlink"/>
          </w:rPr>
          <w:t>v/29261824/</w:t>
        </w:r>
      </w:hyperlink>
    </w:p>
    <w:p w:rsidR="00B43DCD" w:rsidRDefault="00B43DCD">
      <w:pPr>
        <w:rPr>
          <w:rFonts w:ascii="Segoe UI" w:hAnsi="Segoe UI" w:cs="Segoe UI"/>
          <w:color w:val="212121"/>
          <w:shd w:val="clear" w:color="auto" w:fill="FFFFFF"/>
        </w:rPr>
      </w:pPr>
    </w:p>
    <w:p w:rsidR="00B43DCD" w:rsidRDefault="00B43DCD">
      <w:pPr>
        <w:rPr>
          <w:rFonts w:ascii="Segoe UI" w:hAnsi="Segoe UI" w:cs="Segoe UI"/>
          <w:color w:val="212121"/>
          <w:shd w:val="clear" w:color="auto" w:fill="FFFFFF"/>
        </w:rPr>
      </w:pPr>
      <w:hyperlink r:id="rId5" w:history="1">
        <w:r w:rsidRPr="00B54A3E">
          <w:rPr>
            <w:rStyle w:val="Hyperlink"/>
            <w:rFonts w:ascii="Segoe UI" w:hAnsi="Segoe UI" w:cs="Segoe UI"/>
            <w:shd w:val="clear" w:color="auto" w:fill="FFFFFF"/>
          </w:rPr>
          <w:t>https://pubmed.ncbi.nlm.nih.gov/30403402/</w:t>
        </w:r>
      </w:hyperlink>
    </w:p>
    <w:p w:rsidR="00B43DCD" w:rsidRDefault="00B43DCD">
      <w:pPr>
        <w:rPr>
          <w:rFonts w:ascii="Segoe UI" w:hAnsi="Segoe UI" w:cs="Segoe UI"/>
          <w:color w:val="212121"/>
          <w:shd w:val="clear" w:color="auto" w:fill="FFFFFF"/>
        </w:rPr>
      </w:pPr>
    </w:p>
    <w:p w:rsidR="00B43DCD" w:rsidRDefault="007210C8">
      <w:hyperlink r:id="rId6" w:history="1">
        <w:r w:rsidRPr="00B54A3E">
          <w:rPr>
            <w:rStyle w:val="Hyperlink"/>
          </w:rPr>
          <w:t>file:///C:/Users/magdashaheen/AppData/Local/Microsoft/Windows/INetCache/Content.Outlook/FFDNF2IA/video%20monitring.pdf</w:t>
        </w:r>
      </w:hyperlink>
    </w:p>
    <w:p w:rsidR="007210C8" w:rsidRDefault="007210C8"/>
    <w:p w:rsidR="007210C8" w:rsidRDefault="002870FC">
      <w:hyperlink r:id="rId7" w:history="1">
        <w:r w:rsidRPr="00B54A3E">
          <w:rPr>
            <w:rStyle w:val="Hyperlink"/>
          </w:rPr>
          <w:t>https://pubmed.ncbi.nlm.nih.gov/29555131/</w:t>
        </w:r>
      </w:hyperlink>
    </w:p>
    <w:p w:rsidR="002870FC" w:rsidRDefault="002870FC"/>
    <w:p w:rsidR="002870FC" w:rsidRDefault="002870FC">
      <w:hyperlink r:id="rId8" w:history="1">
        <w:r w:rsidRPr="00B54A3E">
          <w:rPr>
            <w:rStyle w:val="Hyperlink"/>
          </w:rPr>
          <w:t>https://pubmed.ncbi.nlm.nih.gov/30685851/</w:t>
        </w:r>
      </w:hyperlink>
    </w:p>
    <w:p w:rsidR="002870FC" w:rsidRDefault="002870FC"/>
    <w:p w:rsidR="002870FC" w:rsidRDefault="002870FC">
      <w:hyperlink r:id="rId9" w:history="1">
        <w:r w:rsidRPr="00B54A3E">
          <w:rPr>
            <w:rStyle w:val="Hyperlink"/>
          </w:rPr>
          <w:t>https://pubmed.ncbi.nlm.nih.gov/28632242/</w:t>
        </w:r>
      </w:hyperlink>
    </w:p>
    <w:p w:rsidR="002870FC" w:rsidRDefault="002870FC"/>
    <w:p w:rsidR="002870FC" w:rsidRDefault="002870FC">
      <w:hyperlink r:id="rId10" w:history="1">
        <w:r w:rsidRPr="00B54A3E">
          <w:rPr>
            <w:rStyle w:val="Hyperlink"/>
          </w:rPr>
          <w:t>https://pubmed.ncbi.nlm.nih.gov/27229926/</w:t>
        </w:r>
      </w:hyperlink>
    </w:p>
    <w:p w:rsidR="002870FC" w:rsidRDefault="002870FC"/>
    <w:p w:rsidR="002870FC" w:rsidRDefault="002870FC">
      <w:hyperlink r:id="rId11" w:history="1">
        <w:r w:rsidRPr="00B54A3E">
          <w:rPr>
            <w:rStyle w:val="Hyperlink"/>
          </w:rPr>
          <w:t>https://pubmed.ncbi.nlm.nih.gov/27692960/</w:t>
        </w:r>
      </w:hyperlink>
    </w:p>
    <w:p w:rsidR="002870FC" w:rsidRDefault="002870FC"/>
    <w:p w:rsidR="007210C8" w:rsidRDefault="007E4DC5">
      <w:hyperlink r:id="rId12" w:history="1">
        <w:r w:rsidRPr="00B54A3E">
          <w:rPr>
            <w:rStyle w:val="Hyperlink"/>
          </w:rPr>
          <w:t>https://pubmed.ncbi.nlm.nih.gov/28072503/</w:t>
        </w:r>
      </w:hyperlink>
    </w:p>
    <w:p w:rsidR="007E4DC5" w:rsidRDefault="007E4DC5"/>
    <w:p w:rsidR="00E42056" w:rsidRDefault="00E42056">
      <w:hyperlink r:id="rId13" w:history="1">
        <w:r w:rsidRPr="00B54A3E">
          <w:rPr>
            <w:rStyle w:val="Hyperlink"/>
          </w:rPr>
          <w:t>https://pubmed.ncbi.nlm.nih.gov/30885718/</w:t>
        </w:r>
      </w:hyperlink>
    </w:p>
    <w:p w:rsidR="00E42056" w:rsidRDefault="00E42056">
      <w:bookmarkStart w:id="0" w:name="_GoBack"/>
      <w:bookmarkEnd w:id="0"/>
    </w:p>
    <w:sectPr w:rsidR="00E42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CD"/>
    <w:rsid w:val="001275BB"/>
    <w:rsid w:val="002870FC"/>
    <w:rsid w:val="00587F70"/>
    <w:rsid w:val="006E6534"/>
    <w:rsid w:val="007210C8"/>
    <w:rsid w:val="007E4DC5"/>
    <w:rsid w:val="00B43DCD"/>
    <w:rsid w:val="00E4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F591B"/>
  <w15:chartTrackingRefBased/>
  <w15:docId w15:val="{2238B060-633B-41C1-BBD3-89876A08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D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D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0685851/" TargetMode="External"/><Relationship Id="rId13" Type="http://schemas.openxmlformats.org/officeDocument/2006/relationships/hyperlink" Target="https://pubmed.ncbi.nlm.nih.gov/3088571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ubmed.ncbi.nlm.nih.gov/29555131/" TargetMode="External"/><Relationship Id="rId12" Type="http://schemas.openxmlformats.org/officeDocument/2006/relationships/hyperlink" Target="https://pubmed.ncbi.nlm.nih.gov/2807250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/Users/magdashaheen/AppData/Local/Microsoft/Windows/INetCache/Content.Outlook/FFDNF2IA/video%20monitring.pdf" TargetMode="External"/><Relationship Id="rId11" Type="http://schemas.openxmlformats.org/officeDocument/2006/relationships/hyperlink" Target="https://pubmed.ncbi.nlm.nih.gov/27692960/" TargetMode="External"/><Relationship Id="rId5" Type="http://schemas.openxmlformats.org/officeDocument/2006/relationships/hyperlink" Target="https://pubmed.ncbi.nlm.nih.gov/30403402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ubmed.ncbi.nlm.nih.gov/27229926/" TargetMode="External"/><Relationship Id="rId4" Type="http://schemas.openxmlformats.org/officeDocument/2006/relationships/hyperlink" Target="https://pubmed.ncbi.nlm.nih.gov/29261824/" TargetMode="External"/><Relationship Id="rId9" Type="http://schemas.openxmlformats.org/officeDocument/2006/relationships/hyperlink" Target="https://pubmed.ncbi.nlm.nih.gov/2863224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R. Drew University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Shaheen</dc:creator>
  <cp:keywords/>
  <dc:description/>
  <cp:lastModifiedBy>Magda Shaheen</cp:lastModifiedBy>
  <cp:revision>5</cp:revision>
  <dcterms:created xsi:type="dcterms:W3CDTF">2020-09-03T08:37:00Z</dcterms:created>
  <dcterms:modified xsi:type="dcterms:W3CDTF">2020-09-03T09:35:00Z</dcterms:modified>
</cp:coreProperties>
</file>